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93" w:rsidRPr="005A3B93" w:rsidRDefault="00005D6A" w:rsidP="005A3B93">
      <w:pPr>
        <w:spacing w:after="0" w:line="280" w:lineRule="exact"/>
        <w:ind w:right="-28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Ведение</w:t>
      </w:r>
      <w:r w:rsidR="005A3B93" w:rsidRPr="005A3B93">
        <w:rPr>
          <w:rFonts w:ascii="Times New Roman" w:hAnsi="Times New Roman" w:cs="Times New Roman"/>
          <w:b/>
          <w:sz w:val="30"/>
          <w:szCs w:val="30"/>
        </w:rPr>
        <w:t xml:space="preserve"> журнала планирования и учёта работы объединения по интересам</w:t>
      </w:r>
    </w:p>
    <w:p w:rsidR="005A3B93" w:rsidRDefault="005A3B93" w:rsidP="005A3B93">
      <w:pPr>
        <w:pStyle w:val="a3"/>
        <w:ind w:firstLine="709"/>
        <w:jc w:val="right"/>
        <w:rPr>
          <w:i/>
          <w:sz w:val="30"/>
          <w:szCs w:val="30"/>
        </w:rPr>
      </w:pPr>
    </w:p>
    <w:p w:rsidR="005A3B93" w:rsidRDefault="005A3B93" w:rsidP="005A3B93">
      <w:pPr>
        <w:pStyle w:val="a3"/>
        <w:ind w:firstLine="709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Лисович В.Н., методист отдела молодежного </w:t>
      </w:r>
    </w:p>
    <w:p w:rsidR="005A3B93" w:rsidRDefault="005A3B93" w:rsidP="005A3B93">
      <w:pPr>
        <w:pStyle w:val="a3"/>
        <w:ind w:firstLine="709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лидерства и продвижения инициатив</w:t>
      </w:r>
      <w:r w:rsidR="00005D6A">
        <w:rPr>
          <w:i/>
          <w:sz w:val="30"/>
          <w:szCs w:val="30"/>
        </w:rPr>
        <w:t xml:space="preserve"> государственного учреждения дополнительного образования «Полоцкий районный центр детей и молодежи»</w:t>
      </w:r>
    </w:p>
    <w:p w:rsidR="00005D6A" w:rsidRPr="005A3B93" w:rsidRDefault="00005D6A" w:rsidP="005A3B93">
      <w:pPr>
        <w:pStyle w:val="a3"/>
        <w:ind w:firstLine="709"/>
        <w:jc w:val="right"/>
        <w:rPr>
          <w:i/>
          <w:sz w:val="30"/>
          <w:szCs w:val="30"/>
        </w:rPr>
      </w:pPr>
    </w:p>
    <w:p w:rsidR="004B6B3A" w:rsidRPr="005A3B93" w:rsidRDefault="004B6B3A" w:rsidP="005A3B93">
      <w:pPr>
        <w:pStyle w:val="a3"/>
        <w:ind w:firstLine="709"/>
        <w:rPr>
          <w:sz w:val="30"/>
          <w:szCs w:val="30"/>
        </w:rPr>
      </w:pPr>
      <w:r w:rsidRPr="005A3B93">
        <w:rPr>
          <w:sz w:val="30"/>
          <w:szCs w:val="30"/>
        </w:rPr>
        <w:t>Журнал планирования и учёта работы объединения по интересам является основным документом, отражающим содержание работы педагога дополнительного образования с обучающимися</w:t>
      </w:r>
      <w:r w:rsidR="00567842" w:rsidRPr="005A3B93">
        <w:rPr>
          <w:sz w:val="30"/>
          <w:szCs w:val="30"/>
        </w:rPr>
        <w:t xml:space="preserve">, а также </w:t>
      </w:r>
      <w:r w:rsidRPr="005A3B93">
        <w:rPr>
          <w:sz w:val="30"/>
          <w:szCs w:val="30"/>
        </w:rPr>
        <w:t>финансовым документом, на основании которого производится начисление заработной платы.</w:t>
      </w:r>
    </w:p>
    <w:p w:rsidR="004B6B3A" w:rsidRPr="005A3B93" w:rsidRDefault="004B6B3A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Содержание журнала отражает качество работы педагога: уровень задач, поставленных перед объединением по интересам, ход их выполнения, степень формирования детского коллектива. Содержание учёта воспитательной работы свидетельствует о характере и направлениях идеологической и воспитательной работы с детьми, степени участия обучающихся данного объедине</w:t>
      </w:r>
      <w:r w:rsidR="00B753C9">
        <w:rPr>
          <w:rFonts w:ascii="Times New Roman" w:hAnsi="Times New Roman" w:cs="Times New Roman"/>
          <w:sz w:val="30"/>
          <w:szCs w:val="30"/>
        </w:rPr>
        <w:t>ния по интересам в общих делах г</w:t>
      </w:r>
      <w:r w:rsidRPr="005A3B93">
        <w:rPr>
          <w:rFonts w:ascii="Times New Roman" w:hAnsi="Times New Roman" w:cs="Times New Roman"/>
          <w:sz w:val="30"/>
          <w:szCs w:val="30"/>
        </w:rPr>
        <w:t>осударственного учрежде</w:t>
      </w:r>
      <w:r w:rsidR="00B753C9">
        <w:rPr>
          <w:rFonts w:ascii="Times New Roman" w:hAnsi="Times New Roman" w:cs="Times New Roman"/>
          <w:sz w:val="30"/>
          <w:szCs w:val="30"/>
        </w:rPr>
        <w:t>ния дополнительного образования «</w:t>
      </w:r>
      <w:r w:rsidRPr="005A3B93">
        <w:rPr>
          <w:rFonts w:ascii="Times New Roman" w:hAnsi="Times New Roman" w:cs="Times New Roman"/>
          <w:sz w:val="30"/>
          <w:szCs w:val="30"/>
        </w:rPr>
        <w:t xml:space="preserve">Полоцкий </w:t>
      </w:r>
      <w:r w:rsidR="00B753C9">
        <w:rPr>
          <w:rFonts w:ascii="Times New Roman" w:hAnsi="Times New Roman" w:cs="Times New Roman"/>
          <w:sz w:val="30"/>
          <w:szCs w:val="30"/>
        </w:rPr>
        <w:t>районный центр детей и молодёжи»</w:t>
      </w:r>
      <w:r w:rsidRPr="005A3B93">
        <w:rPr>
          <w:rFonts w:ascii="Times New Roman" w:hAnsi="Times New Roman" w:cs="Times New Roman"/>
          <w:sz w:val="30"/>
          <w:szCs w:val="30"/>
        </w:rPr>
        <w:t>.</w:t>
      </w:r>
    </w:p>
    <w:p w:rsidR="009351BB" w:rsidRPr="005A3B93" w:rsidRDefault="00130182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Согласно номе</w:t>
      </w:r>
      <w:r w:rsidR="00B753C9">
        <w:rPr>
          <w:rFonts w:ascii="Times New Roman" w:hAnsi="Times New Roman" w:cs="Times New Roman"/>
          <w:sz w:val="30"/>
          <w:szCs w:val="30"/>
        </w:rPr>
        <w:t xml:space="preserve">нклатуре </w:t>
      </w:r>
      <w:r w:rsidRPr="005A3B93">
        <w:rPr>
          <w:rFonts w:ascii="Times New Roman" w:hAnsi="Times New Roman" w:cs="Times New Roman"/>
          <w:sz w:val="30"/>
          <w:szCs w:val="30"/>
        </w:rPr>
        <w:t>дел</w:t>
      </w:r>
      <w:r w:rsidR="001F7843">
        <w:rPr>
          <w:rFonts w:ascii="Times New Roman" w:hAnsi="Times New Roman" w:cs="Times New Roman"/>
          <w:sz w:val="30"/>
          <w:szCs w:val="30"/>
        </w:rPr>
        <w:t xml:space="preserve"> </w:t>
      </w:r>
      <w:r w:rsidRPr="005A3B93">
        <w:rPr>
          <w:rFonts w:ascii="Times New Roman" w:hAnsi="Times New Roman" w:cs="Times New Roman"/>
          <w:sz w:val="30"/>
          <w:szCs w:val="30"/>
        </w:rPr>
        <w:t>журнал хранится в архиве</w:t>
      </w:r>
      <w:r w:rsidR="00567842" w:rsidRPr="005A3B93">
        <w:rPr>
          <w:rFonts w:ascii="Times New Roman" w:hAnsi="Times New Roman" w:cs="Times New Roman"/>
          <w:sz w:val="30"/>
          <w:szCs w:val="30"/>
        </w:rPr>
        <w:t xml:space="preserve"> </w:t>
      </w:r>
      <w:r w:rsidRPr="005A3B93">
        <w:rPr>
          <w:rFonts w:ascii="Times New Roman" w:hAnsi="Times New Roman" w:cs="Times New Roman"/>
          <w:sz w:val="30"/>
          <w:szCs w:val="30"/>
        </w:rPr>
        <w:t>3 года. В течение этого времени он может подвергаться проверке финансовых контролирующих органов.</w:t>
      </w:r>
    </w:p>
    <w:p w:rsidR="009351BB" w:rsidRPr="005A3B93" w:rsidRDefault="009351BB" w:rsidP="005A3B9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Прежде чем заполнять журнал, необходимо внимательно изучить все разделы и порядок заполнения журнала.</w:t>
      </w:r>
      <w:r w:rsidR="0046240D" w:rsidRPr="005A3B93">
        <w:rPr>
          <w:rFonts w:ascii="Times New Roman" w:hAnsi="Times New Roman" w:cs="Times New Roman"/>
          <w:sz w:val="30"/>
          <w:szCs w:val="30"/>
        </w:rPr>
        <w:t xml:space="preserve"> В зависимости от того, на каком языке ведётся обучение в объединении по интересам, журнал может вестись на русском и белорусском языках.</w:t>
      </w:r>
    </w:p>
    <w:p w:rsidR="009351BB" w:rsidRPr="005A3B93" w:rsidRDefault="009351BB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Журнал ведётся чернилами только одного цвета – синего или чёрного. Заполняется акку</w:t>
      </w:r>
      <w:r w:rsidR="0046240D" w:rsidRPr="005A3B93">
        <w:rPr>
          <w:rFonts w:ascii="Times New Roman" w:hAnsi="Times New Roman" w:cs="Times New Roman"/>
          <w:sz w:val="30"/>
          <w:szCs w:val="30"/>
        </w:rPr>
        <w:t>ратно, выразительно и регулярно, без исправлений и пометок.</w:t>
      </w:r>
    </w:p>
    <w:p w:rsidR="009351BB" w:rsidRPr="005A3B93" w:rsidRDefault="009351BB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Все графы разделов журнала обязательны для заполнения.</w:t>
      </w:r>
    </w:p>
    <w:p w:rsidR="009351BB" w:rsidRPr="005A3B93" w:rsidRDefault="009351BB" w:rsidP="005A3B9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Страницы журнала нумеруются вверху, справа.</w:t>
      </w:r>
    </w:p>
    <w:p w:rsidR="009351BB" w:rsidRPr="005A3B93" w:rsidRDefault="009351BB" w:rsidP="005A3B9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Не допускается вырывание страниц.</w:t>
      </w:r>
    </w:p>
    <w:p w:rsidR="0046240D" w:rsidRPr="005A3B93" w:rsidRDefault="009351BB" w:rsidP="005A3B9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Внешний вид журнала должен быть эстетичным.</w:t>
      </w:r>
    </w:p>
    <w:p w:rsidR="002B6E65" w:rsidRPr="005A3B93" w:rsidRDefault="000E5090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титульном листе ж</w:t>
      </w:r>
      <w:r w:rsidR="002B6E65"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урнала записывается название о</w:t>
      </w: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бъединения по интересам,</w:t>
      </w:r>
      <w:r w:rsidRPr="005A3B93">
        <w:rPr>
          <w:sz w:val="30"/>
          <w:szCs w:val="30"/>
        </w:rPr>
        <w:t xml:space="preserve"> </w:t>
      </w:r>
      <w:r w:rsidRPr="005A3B93">
        <w:rPr>
          <w:rFonts w:ascii="Times New Roman" w:hAnsi="Times New Roman" w:cs="Times New Roman"/>
          <w:sz w:val="30"/>
          <w:szCs w:val="30"/>
        </w:rPr>
        <w:t>которое должно соответствовать образовательной программе;</w:t>
      </w:r>
      <w:r w:rsidR="00611269" w:rsidRPr="005A3B93">
        <w:rPr>
          <w:rFonts w:ascii="Times New Roman" w:hAnsi="Times New Roman" w:cs="Times New Roman"/>
          <w:sz w:val="30"/>
          <w:szCs w:val="30"/>
        </w:rPr>
        <w:t xml:space="preserve"> название учреждения образования; учебный год (20__/20__)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первом листе указываются:</w:t>
      </w:r>
    </w:p>
    <w:p w:rsidR="00FE29F3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</w:t>
      </w:r>
      <w:r w:rsidR="00FE29F3"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отдела: например, отдел художественного творчества и культурно-досуговой деятельности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название объединения по интересам в соответствии с </w:t>
      </w:r>
      <w:r w:rsidR="00611269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образовательной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программой, учебный год;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фамилия, имя, отчество педагога записываются полностью</w:t>
      </w:r>
      <w:r w:rsidR="00611269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1269" w:rsidRPr="005A3B93" w:rsidRDefault="00F667D7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lastRenderedPageBreak/>
        <w:t>Внизу</w:t>
      </w:r>
      <w:r w:rsidRPr="005A3B93">
        <w:rPr>
          <w:rFonts w:ascii="Times New Roman" w:hAnsi="Times New Roman" w:cs="Times New Roman"/>
          <w:i/>
          <w:sz w:val="30"/>
          <w:szCs w:val="30"/>
        </w:rPr>
        <w:t xml:space="preserve"> страницы к</w:t>
      </w:r>
      <w:r w:rsidR="00611269" w:rsidRPr="005A3B93">
        <w:rPr>
          <w:rFonts w:ascii="Times New Roman" w:hAnsi="Times New Roman" w:cs="Times New Roman"/>
          <w:i/>
          <w:sz w:val="30"/>
          <w:szCs w:val="30"/>
        </w:rPr>
        <w:t>арандашом</w:t>
      </w:r>
      <w:r w:rsidR="00611269" w:rsidRPr="005A3B93">
        <w:rPr>
          <w:rFonts w:ascii="Times New Roman" w:hAnsi="Times New Roman" w:cs="Times New Roman"/>
          <w:sz w:val="30"/>
          <w:szCs w:val="30"/>
        </w:rPr>
        <w:t xml:space="preserve"> пишется р</w:t>
      </w:r>
      <w:r w:rsidR="00FE29F3" w:rsidRPr="005A3B93">
        <w:rPr>
          <w:rFonts w:ascii="Times New Roman" w:hAnsi="Times New Roman" w:cs="Times New Roman"/>
          <w:sz w:val="30"/>
          <w:szCs w:val="30"/>
        </w:rPr>
        <w:t>асписание зан</w:t>
      </w:r>
      <w:r w:rsidR="001F7843">
        <w:rPr>
          <w:rFonts w:ascii="Times New Roman" w:hAnsi="Times New Roman" w:cs="Times New Roman"/>
          <w:sz w:val="30"/>
          <w:szCs w:val="30"/>
        </w:rPr>
        <w:t>ятий с указанием номера г</w:t>
      </w:r>
      <w:r w:rsidR="00B36CC8" w:rsidRPr="005A3B93">
        <w:rPr>
          <w:rFonts w:ascii="Times New Roman" w:hAnsi="Times New Roman" w:cs="Times New Roman"/>
          <w:sz w:val="30"/>
          <w:szCs w:val="30"/>
        </w:rPr>
        <w:t>руппы</w:t>
      </w:r>
      <w:r w:rsidR="00FE29F3" w:rsidRPr="005A3B93">
        <w:rPr>
          <w:rFonts w:ascii="Times New Roman" w:hAnsi="Times New Roman" w:cs="Times New Roman"/>
          <w:sz w:val="30"/>
          <w:szCs w:val="30"/>
        </w:rPr>
        <w:t>.</w:t>
      </w:r>
    </w:p>
    <w:p w:rsidR="00611269" w:rsidRPr="005A3B93" w:rsidRDefault="00B753C9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содержании –</w:t>
      </w:r>
      <w:r w:rsidR="00611269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указываются номера страниц в соответствии с содержанием.</w:t>
      </w:r>
    </w:p>
    <w:p w:rsidR="00611269" w:rsidRPr="005A3B93" w:rsidRDefault="001F7843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четвертой </w:t>
      </w:r>
      <w:r w:rsidR="00611269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страницы журнала начинаются разделы плана работы объединения на учебный год, который состоит из следующих разделов: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правом верхнем углу первой страницы ставится подпись директора (заведующего отделом)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Учебный год (20__/20__).</w:t>
      </w:r>
    </w:p>
    <w:p w:rsidR="00FE29F3" w:rsidRPr="005A3B93" w:rsidRDefault="00FE29F3" w:rsidP="005A3B93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«Цели и задачи»</w:t>
      </w:r>
    </w:p>
    <w:p w:rsidR="002B6E65" w:rsidRPr="005A3B93" w:rsidRDefault="00FE29F3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Записываются о</w:t>
      </w:r>
      <w:r w:rsidR="002B6E65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бщая цель и задачи согласно образовательной программе.</w:t>
      </w:r>
    </w:p>
    <w:p w:rsidR="002B6E65" w:rsidRPr="005A3B93" w:rsidRDefault="002B6E65" w:rsidP="005A3B93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«Организационная работа»</w:t>
      </w:r>
    </w:p>
    <w:p w:rsidR="004C3E71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разделе излагаются организационные условия эффективности образовательного процесса: мероприятия по комплектованию объединения, планированию его деятельности, подготовке кабинета и оборудования к 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новому учебному году,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организационных собраний с обучающимися и родителями, выбор органов самоуправления</w:t>
      </w:r>
      <w:r w:rsidR="00B36CC8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проведение рекламно-информационных акций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др.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Например: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091"/>
      </w:tblGrid>
      <w:tr w:rsidR="005B5AF1" w:rsidRPr="00975B67" w:rsidTr="005B5AF1">
        <w:tc>
          <w:tcPr>
            <w:tcW w:w="817" w:type="dxa"/>
          </w:tcPr>
          <w:p w:rsidR="005B5AF1" w:rsidRPr="00975B67" w:rsidRDefault="005B5AF1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</w:tcPr>
          <w:p w:rsidR="005B5AF1" w:rsidRPr="00975B67" w:rsidRDefault="005B5AF1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91" w:type="dxa"/>
          </w:tcPr>
          <w:p w:rsidR="005B5AF1" w:rsidRPr="00975B67" w:rsidRDefault="005B5AF1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B36CC8" w:rsidRPr="00975B67" w:rsidTr="005B5AF1">
        <w:tc>
          <w:tcPr>
            <w:tcW w:w="817" w:type="dxa"/>
          </w:tcPr>
          <w:p w:rsidR="00B36CC8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B36CC8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деятельность по набору учащихся в объединения по интересам (реклама и комплектование групп)</w:t>
            </w:r>
          </w:p>
        </w:tc>
        <w:tc>
          <w:tcPr>
            <w:tcW w:w="2091" w:type="dxa"/>
          </w:tcPr>
          <w:p w:rsidR="00B36CC8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01.09.20__</w:t>
            </w:r>
          </w:p>
        </w:tc>
      </w:tr>
      <w:tr w:rsidR="00B36CC8" w:rsidRPr="00975B67" w:rsidTr="005B5AF1">
        <w:tc>
          <w:tcPr>
            <w:tcW w:w="817" w:type="dxa"/>
          </w:tcPr>
          <w:p w:rsidR="00B36CC8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B36CC8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</w:t>
            </w:r>
          </w:p>
        </w:tc>
        <w:tc>
          <w:tcPr>
            <w:tcW w:w="2091" w:type="dxa"/>
          </w:tcPr>
          <w:p w:rsidR="00B36CC8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__.09.20__</w:t>
            </w:r>
          </w:p>
        </w:tc>
      </w:tr>
      <w:tr w:rsidR="005B5AF1" w:rsidRPr="00975B67" w:rsidTr="005B5AF1">
        <w:tc>
          <w:tcPr>
            <w:tcW w:w="817" w:type="dxa"/>
          </w:tcPr>
          <w:p w:rsidR="005B5AF1" w:rsidRPr="00A81C2B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5B5AF1" w:rsidRPr="00A81C2B" w:rsidRDefault="00A2341B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Неделе учреждения дополнительного образования</w:t>
            </w:r>
          </w:p>
        </w:tc>
        <w:tc>
          <w:tcPr>
            <w:tcW w:w="2091" w:type="dxa"/>
          </w:tcPr>
          <w:p w:rsidR="005B5AF1" w:rsidRPr="00A81C2B" w:rsidRDefault="00A81C2B" w:rsidP="00A81C2B">
            <w:pPr>
              <w:spacing w:before="100" w:beforeAutospacing="1" w:after="100" w:afterAutospacing="1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__.09.20_-_09.20_</w:t>
            </w:r>
          </w:p>
        </w:tc>
      </w:tr>
      <w:tr w:rsidR="005B5AF1" w:rsidRPr="00975B67" w:rsidTr="005B5AF1">
        <w:tc>
          <w:tcPr>
            <w:tcW w:w="817" w:type="dxa"/>
          </w:tcPr>
          <w:p w:rsidR="005B5AF1" w:rsidRPr="00A81C2B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5B5AF1" w:rsidRPr="00A81C2B" w:rsidRDefault="00A2341B" w:rsidP="00FE29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совместной деятельности </w:t>
            </w:r>
            <w:r w:rsidR="00F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педагога по оформлению кабинета</w:t>
            </w:r>
          </w:p>
        </w:tc>
        <w:tc>
          <w:tcPr>
            <w:tcW w:w="2091" w:type="dxa"/>
          </w:tcPr>
          <w:p w:rsidR="005B5AF1" w:rsidRPr="00A81C2B" w:rsidRDefault="00A81C2B" w:rsidP="00A81C2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10.09.20__г.</w:t>
            </w:r>
          </w:p>
        </w:tc>
      </w:tr>
      <w:tr w:rsidR="005B5AF1" w:rsidRPr="00975B67" w:rsidTr="005B5AF1">
        <w:tc>
          <w:tcPr>
            <w:tcW w:w="817" w:type="dxa"/>
          </w:tcPr>
          <w:p w:rsidR="005B5AF1" w:rsidRPr="00A81C2B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5B5AF1" w:rsidRPr="00A81C2B" w:rsidRDefault="00A2341B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совместной</w:t>
            </w:r>
            <w:r w:rsidR="00F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родителей, учащихся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 по пополнению материальной базы объединения по интересам</w:t>
            </w:r>
          </w:p>
        </w:tc>
        <w:tc>
          <w:tcPr>
            <w:tcW w:w="2091" w:type="dxa"/>
          </w:tcPr>
          <w:p w:rsidR="005B5AF1" w:rsidRPr="00A81C2B" w:rsidRDefault="005B5AF1" w:rsidP="00A81C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B5AF1" w:rsidRPr="00975B67" w:rsidTr="005B5AF1">
        <w:tc>
          <w:tcPr>
            <w:tcW w:w="817" w:type="dxa"/>
          </w:tcPr>
          <w:p w:rsidR="005B5AF1" w:rsidRPr="00A81C2B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:rsidR="005B5AF1" w:rsidRPr="00A81C2B" w:rsidRDefault="00A2341B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рганизационное собрание</w:t>
            </w:r>
          </w:p>
        </w:tc>
        <w:tc>
          <w:tcPr>
            <w:tcW w:w="2091" w:type="dxa"/>
          </w:tcPr>
          <w:p w:rsidR="005B5AF1" w:rsidRPr="00A81C2B" w:rsidRDefault="005B5AF1" w:rsidP="00A81C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__.09.20__г.</w:t>
            </w:r>
          </w:p>
        </w:tc>
      </w:tr>
      <w:tr w:rsidR="005B5AF1" w:rsidRPr="00975B67" w:rsidTr="005B5AF1">
        <w:tc>
          <w:tcPr>
            <w:tcW w:w="817" w:type="dxa"/>
          </w:tcPr>
          <w:p w:rsidR="005B5AF1" w:rsidRDefault="00B36CC8" w:rsidP="00553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:rsidR="005B5AF1" w:rsidRPr="00A81C2B" w:rsidRDefault="00A2341B" w:rsidP="00A81C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риобщение детей к наведению и поддержанию порядка в </w:t>
            </w:r>
            <w:r w:rsidR="00F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учебном </w:t>
            </w:r>
            <w:r w:rsidR="005B5AF1"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кабинете </w:t>
            </w:r>
          </w:p>
        </w:tc>
        <w:tc>
          <w:tcPr>
            <w:tcW w:w="2091" w:type="dxa"/>
          </w:tcPr>
          <w:p w:rsidR="005B5AF1" w:rsidRPr="00A81C2B" w:rsidRDefault="005B5AF1" w:rsidP="00A81C2B">
            <w:pPr>
              <w:spacing w:before="100" w:beforeAutospacing="1" w:after="100" w:afterAutospacing="1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B6E65" w:rsidRPr="005A3B93" w:rsidRDefault="002B6E65" w:rsidP="00A91086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«Учебно-тематический план»</w:t>
      </w:r>
    </w:p>
    <w:p w:rsidR="002B6E65" w:rsidRPr="005A3B93" w:rsidRDefault="00B36CC8" w:rsidP="00A9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учебно-тематическом плане указывается </w:t>
      </w:r>
      <w:r w:rsidR="00B753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итоговое количество</w:t>
      </w:r>
      <w:r w:rsidR="002B6E65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часов, отведенных на изучение с разбивкой на теоретические и практические занятия, в соответствии с программой дополнительного образования, составленной на основании типовой.</w:t>
      </w:r>
    </w:p>
    <w:p w:rsidR="002B6E65" w:rsidRPr="005A3B93" w:rsidRDefault="002B6E65" w:rsidP="005A3B93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«Воспитательная работа»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данном разделе раскрывается содержание воспитательной деятельности как необходимой составляющей образовательного процесса в</w:t>
      </w:r>
      <w:r w:rsidR="00B753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объединении по интересам. Это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</w:t>
      </w:r>
      <w:r w:rsidR="00B753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ие в мероприятиях учреждения,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традиционные дела объединения (тематиче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ские недели, декады, месячники):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мероприятия,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направленные на развитие детского самоуправления и сплочение коллекти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ва, пр</w:t>
      </w:r>
      <w:r w:rsidR="00B753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офориентацию обучающихся. Это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выставках, смотрах, фе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стивалях, ко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нкурсах, экскурсиях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общественно-пол</w:t>
      </w:r>
      <w:r w:rsidR="00524F4D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езных делах, трудовых акциях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проведение бесед, викторин и други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воспитательные мероприятия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C3F30" w:rsidRPr="005A3B93" w:rsidRDefault="006C3F30" w:rsidP="00A27DDD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 данном разделе плана </w:t>
      </w:r>
      <w:r w:rsidR="00FE29F3"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найти отражение </w:t>
      </w: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направления воспитательной работы с учащимися</w:t>
      </w:r>
      <w:r w:rsidR="00B75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</w:t>
      </w:r>
      <w:r w:rsidR="00A2341B"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программе</w:t>
      </w:r>
      <w:bookmarkStart w:id="0" w:name="_GoBack"/>
      <w:bookmarkEnd w:id="0"/>
      <w:r w:rsidR="00D95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непрерывного </w:t>
      </w: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 детей и учащейся молодё</w:t>
      </w:r>
      <w:r w:rsidR="00CF1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 </w:t>
      </w:r>
      <w:r w:rsidR="003D797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на 2021-2025</w:t>
      </w:r>
      <w:r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годы:</w:t>
      </w:r>
    </w:p>
    <w:p w:rsidR="00252AC9" w:rsidRPr="005A3B93" w:rsidRDefault="009468C6" w:rsidP="00946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и</w:t>
      </w:r>
      <w:r w:rsidR="00252AC9" w:rsidRPr="005A3B93">
        <w:rPr>
          <w:rFonts w:ascii="Times New Roman" w:hAnsi="Times New Roman" w:cs="Times New Roman"/>
          <w:sz w:val="30"/>
          <w:szCs w:val="30"/>
        </w:rPr>
        <w:t xml:space="preserve">деологическое, гражданское и патриотическое воспитание, </w:t>
      </w:r>
    </w:p>
    <w:p w:rsidR="00252AC9" w:rsidRPr="005A3B93" w:rsidRDefault="001F7843" w:rsidP="009468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поликультурное</w:t>
      </w:r>
      <w:r w:rsidR="00252AC9" w:rsidRPr="005A3B93">
        <w:rPr>
          <w:rFonts w:ascii="Times New Roman" w:hAnsi="Times New Roman" w:cs="Times New Roman"/>
          <w:sz w:val="30"/>
          <w:szCs w:val="30"/>
        </w:rPr>
        <w:t xml:space="preserve"> воспитание</w:t>
      </w:r>
      <w:r w:rsidR="00C254B4">
        <w:rPr>
          <w:rFonts w:ascii="Times New Roman" w:hAnsi="Times New Roman" w:cs="Times New Roman"/>
          <w:sz w:val="30"/>
          <w:szCs w:val="30"/>
        </w:rPr>
        <w:t>, воспитание информационной культуры;</w:t>
      </w:r>
    </w:p>
    <w:p w:rsidR="006C3F30" w:rsidRPr="005A3B93" w:rsidRDefault="009468C6" w:rsidP="009468C6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д</w:t>
      </w:r>
      <w:r w:rsidR="001F7843">
        <w:rPr>
          <w:rFonts w:ascii="Times New Roman" w:hAnsi="Times New Roman" w:cs="Times New Roman"/>
          <w:sz w:val="30"/>
          <w:szCs w:val="30"/>
        </w:rPr>
        <w:t xml:space="preserve">уховно-нравственное и </w:t>
      </w:r>
      <w:r w:rsidR="00252AC9" w:rsidRPr="005A3B93">
        <w:rPr>
          <w:rFonts w:ascii="Times New Roman" w:hAnsi="Times New Roman" w:cs="Times New Roman"/>
          <w:sz w:val="30"/>
          <w:szCs w:val="30"/>
        </w:rPr>
        <w:t>эстетическое воспитание, воспитание культуры быта и досуга</w:t>
      </w:r>
      <w:r w:rsidRPr="005A3B93">
        <w:rPr>
          <w:rFonts w:ascii="Times New Roman" w:hAnsi="Times New Roman" w:cs="Times New Roman"/>
          <w:sz w:val="30"/>
          <w:szCs w:val="30"/>
        </w:rPr>
        <w:t>;</w:t>
      </w:r>
    </w:p>
    <w:p w:rsidR="00252AC9" w:rsidRPr="005A3B93" w:rsidRDefault="009468C6" w:rsidP="009468C6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</w:t>
      </w:r>
      <w:r w:rsidR="00252AC9" w:rsidRPr="005A3B93">
        <w:rPr>
          <w:rFonts w:ascii="Times New Roman" w:hAnsi="Times New Roman" w:cs="Times New Roman"/>
          <w:sz w:val="30"/>
          <w:szCs w:val="30"/>
        </w:rPr>
        <w:t>оспитание психологической культуры,</w:t>
      </w:r>
      <w:r w:rsidR="00C254B4">
        <w:rPr>
          <w:rFonts w:ascii="Times New Roman" w:hAnsi="Times New Roman" w:cs="Times New Roman"/>
          <w:sz w:val="30"/>
          <w:szCs w:val="30"/>
        </w:rPr>
        <w:t xml:space="preserve"> стремления к самопознанию и саморазвитию</w:t>
      </w:r>
      <w:r w:rsidRPr="005A3B93">
        <w:rPr>
          <w:rFonts w:ascii="Times New Roman" w:hAnsi="Times New Roman" w:cs="Times New Roman"/>
          <w:sz w:val="30"/>
          <w:szCs w:val="30"/>
        </w:rPr>
        <w:t>;</w:t>
      </w:r>
    </w:p>
    <w:p w:rsidR="003458B5" w:rsidRPr="005A3B93" w:rsidRDefault="009468C6" w:rsidP="009468C6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</w:t>
      </w:r>
      <w:r w:rsidR="003458B5" w:rsidRPr="005A3B93">
        <w:rPr>
          <w:rFonts w:ascii="Times New Roman" w:hAnsi="Times New Roman" w:cs="Times New Roman"/>
          <w:sz w:val="30"/>
          <w:szCs w:val="30"/>
        </w:rPr>
        <w:t>оспитание культуры безопасной жизнедеятельности и здорового образа жизни</w:t>
      </w:r>
      <w:r w:rsidR="00C254B4">
        <w:rPr>
          <w:rFonts w:ascii="Times New Roman" w:hAnsi="Times New Roman" w:cs="Times New Roman"/>
          <w:sz w:val="30"/>
          <w:szCs w:val="30"/>
        </w:rPr>
        <w:t>, правовое воспитание</w:t>
      </w:r>
      <w:r w:rsidRPr="005A3B93">
        <w:rPr>
          <w:rFonts w:ascii="Times New Roman" w:hAnsi="Times New Roman" w:cs="Times New Roman"/>
          <w:sz w:val="30"/>
          <w:szCs w:val="30"/>
        </w:rPr>
        <w:t>;</w:t>
      </w:r>
    </w:p>
    <w:p w:rsidR="00D23D55" w:rsidRPr="005A3B93" w:rsidRDefault="009468C6" w:rsidP="009468C6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с</w:t>
      </w:r>
      <w:r w:rsidR="001F7843">
        <w:rPr>
          <w:rFonts w:ascii="Times New Roman" w:hAnsi="Times New Roman" w:cs="Times New Roman"/>
          <w:sz w:val="30"/>
          <w:szCs w:val="30"/>
        </w:rPr>
        <w:t xml:space="preserve">емейное и </w:t>
      </w:r>
      <w:r w:rsidR="00D23D55" w:rsidRPr="005A3B93">
        <w:rPr>
          <w:rFonts w:ascii="Times New Roman" w:hAnsi="Times New Roman" w:cs="Times New Roman"/>
          <w:sz w:val="30"/>
          <w:szCs w:val="30"/>
        </w:rPr>
        <w:t>гендерное воспитание</w:t>
      </w:r>
      <w:r w:rsidRPr="005A3B93">
        <w:rPr>
          <w:rFonts w:ascii="Times New Roman" w:hAnsi="Times New Roman" w:cs="Times New Roman"/>
          <w:sz w:val="30"/>
          <w:szCs w:val="30"/>
        </w:rPr>
        <w:t>;</w:t>
      </w:r>
    </w:p>
    <w:p w:rsidR="000C34C3" w:rsidRPr="005A3B93" w:rsidRDefault="000C34C3" w:rsidP="00A91086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B93">
        <w:rPr>
          <w:rFonts w:ascii="Times New Roman" w:hAnsi="Times New Roman" w:cs="Times New Roman"/>
          <w:sz w:val="30"/>
          <w:szCs w:val="30"/>
        </w:rPr>
        <w:t>экономическое</w:t>
      </w:r>
      <w:r w:rsidR="00B02BB3">
        <w:rPr>
          <w:rFonts w:ascii="Times New Roman" w:hAnsi="Times New Roman" w:cs="Times New Roman"/>
          <w:sz w:val="30"/>
          <w:szCs w:val="30"/>
        </w:rPr>
        <w:t>, трудовое и профессиональное</w:t>
      </w:r>
      <w:r w:rsidRPr="005A3B93">
        <w:rPr>
          <w:rFonts w:ascii="Times New Roman" w:hAnsi="Times New Roman" w:cs="Times New Roman"/>
          <w:sz w:val="30"/>
          <w:szCs w:val="30"/>
        </w:rPr>
        <w:t xml:space="preserve"> воспитание</w:t>
      </w:r>
      <w:r w:rsidR="009468C6" w:rsidRPr="005A3B93">
        <w:rPr>
          <w:rFonts w:ascii="Times New Roman" w:hAnsi="Times New Roman" w:cs="Times New Roman"/>
          <w:sz w:val="30"/>
          <w:szCs w:val="30"/>
        </w:rPr>
        <w:t>;</w:t>
      </w:r>
    </w:p>
    <w:p w:rsidR="006C3F30" w:rsidRDefault="00C3327A" w:rsidP="00C33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экологическое воспитание</w:t>
      </w:r>
      <w:r w:rsidR="009468C6" w:rsidRPr="005A3B93">
        <w:rPr>
          <w:rFonts w:ascii="Times New Roman" w:hAnsi="Times New Roman" w:cs="Times New Roman"/>
          <w:sz w:val="30"/>
          <w:szCs w:val="30"/>
        </w:rPr>
        <w:t>.</w:t>
      </w:r>
    </w:p>
    <w:p w:rsidR="00524F4D" w:rsidRPr="005A3B93" w:rsidRDefault="00FE62DD" w:rsidP="00A9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данном</w:t>
      </w:r>
      <w:r w:rsidR="00524F4D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разделе указываются форма и название мероприятия,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дата проведения</w:t>
      </w:r>
      <w:r w:rsidR="00524F4D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847"/>
        <w:gridCol w:w="3332"/>
      </w:tblGrid>
      <w:tr w:rsidR="00975B67" w:rsidRPr="00975B67" w:rsidTr="00975B67">
        <w:tc>
          <w:tcPr>
            <w:tcW w:w="817" w:type="dxa"/>
          </w:tcPr>
          <w:p w:rsidR="00975B67" w:rsidRPr="00975B67" w:rsidRDefault="00975B67" w:rsidP="00A91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7" w:type="dxa"/>
          </w:tcPr>
          <w:p w:rsidR="00975B67" w:rsidRPr="00975B67" w:rsidRDefault="00975B67" w:rsidP="00A91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32" w:type="dxa"/>
          </w:tcPr>
          <w:p w:rsidR="00975B67" w:rsidRPr="00975B67" w:rsidRDefault="00975B67" w:rsidP="00A91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75B67" w:rsidRPr="00975B67" w:rsidTr="00975B67">
        <w:tc>
          <w:tcPr>
            <w:tcW w:w="817" w:type="dxa"/>
          </w:tcPr>
          <w:p w:rsidR="00975B67" w:rsidRDefault="00975B67" w:rsidP="00A91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7" w:type="dxa"/>
          </w:tcPr>
          <w:p w:rsidR="00975B67" w:rsidRDefault="00975B67" w:rsidP="00A91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0CFF">
              <w:rPr>
                <w:rFonts w:ascii="Times New Roman" w:hAnsi="Times New Roman" w:cs="Times New Roman"/>
                <w:sz w:val="26"/>
                <w:szCs w:val="26"/>
              </w:rPr>
              <w:t xml:space="preserve">гра-путешествие  </w:t>
            </w:r>
            <w:r w:rsidRPr="00670CFF">
              <w:rPr>
                <w:rFonts w:ascii="Times New Roman" w:hAnsi="Times New Roman" w:cs="Times New Roman"/>
                <w:i/>
                <w:sz w:val="26"/>
                <w:szCs w:val="26"/>
              </w:rPr>
              <w:t>«Мир  профессий</w:t>
            </w:r>
          </w:p>
        </w:tc>
        <w:tc>
          <w:tcPr>
            <w:tcW w:w="3332" w:type="dxa"/>
          </w:tcPr>
          <w:p w:rsidR="00975B67" w:rsidRDefault="00975B67" w:rsidP="00A91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20.10.20___</w:t>
            </w:r>
          </w:p>
        </w:tc>
      </w:tr>
    </w:tbl>
    <w:p w:rsidR="002B6E65" w:rsidRPr="005A3B93" w:rsidRDefault="002B6E65" w:rsidP="00A27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«Связь с учебными заведениями, общественностью, родителями»</w:t>
      </w:r>
    </w:p>
    <w:p w:rsidR="00912B6B" w:rsidRPr="005A3B93" w:rsidRDefault="002B6E65" w:rsidP="00A9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разделе плана определяется 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взаимодействие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объединения</w:t>
      </w:r>
      <w:r w:rsidR="001F78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интересам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различными учреждениями и организациями; конкретизируются формы и цели сотрудничества с указанием срок</w:t>
      </w:r>
      <w:r w:rsidR="00E11E62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ов.  П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редусматривается работа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р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одителями (индивидуальная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коллективная</w:t>
      </w:r>
      <w:r w:rsidR="00A2341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проведение совместных мероприятий</w:t>
      </w:r>
      <w:r w:rsidR="00E11E62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родителями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сотрудничество с классными руководителями и социальными педагогами учреждений образования; рекламная кампания на предприятиях, в учреждениях.</w:t>
      </w:r>
    </w:p>
    <w:p w:rsidR="00670CFF" w:rsidRPr="005A3B93" w:rsidRDefault="00670CFF" w:rsidP="00A91086">
      <w:pPr>
        <w:spacing w:after="0" w:line="240" w:lineRule="auto"/>
        <w:ind w:left="579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«Методическая работа»</w:t>
      </w:r>
    </w:p>
    <w:p w:rsidR="002B6E65" w:rsidRPr="005A3B93" w:rsidRDefault="002B6E65" w:rsidP="00A9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разделе раскрывается деятельность педагога по совершенствованию профессиональной </w:t>
      </w:r>
      <w:r w:rsidR="00FC70B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компетентности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(обучение на курсах повышения квалификации, участие в семинарах, мастер-классах, конференциях, в работе методических объединений педагогов дополнительного образования, посещение других педагогов с целью повышения педагогического мастерства, подг</w:t>
      </w:r>
      <w:r w:rsidR="00E11E62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отовка к аттестации). 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данном разделе также раскрывается м</w:t>
      </w:r>
      <w:r w:rsidR="00E11E62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етодическая работа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(изучение методической и нормативной правовой документации, самообразование, </w:t>
      </w:r>
      <w:r w:rsidR="00FE29F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разработка или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корректировка программы дополнительного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образования, подготовка и накопление методического и дидактического материала для работы объединения по интересам, организация и проведение открытых занятий объединения по интересам, мастер-классов, творческих мастерских, участие в педсоветах учреждения)</w:t>
      </w:r>
      <w:r w:rsidR="00670CFF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11E62" w:rsidRPr="005A3B93" w:rsidRDefault="00E11E62" w:rsidP="00A9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2126"/>
      </w:tblGrid>
      <w:tr w:rsidR="00970DF7" w:rsidRPr="00912B6B" w:rsidTr="00970DF7">
        <w:trPr>
          <w:trHeight w:val="401"/>
        </w:trPr>
        <w:tc>
          <w:tcPr>
            <w:tcW w:w="648" w:type="dxa"/>
            <w:shd w:val="clear" w:color="auto" w:fill="auto"/>
          </w:tcPr>
          <w:p w:rsidR="00970DF7" w:rsidRPr="00912B6B" w:rsidRDefault="00970DF7" w:rsidP="00A91086">
            <w:pPr>
              <w:tabs>
                <w:tab w:val="num" w:pos="360"/>
                <w:tab w:val="left" w:pos="2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A91086">
            <w:pPr>
              <w:tabs>
                <w:tab w:val="num" w:pos="360"/>
                <w:tab w:val="left" w:pos="2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A91086">
            <w:pPr>
              <w:tabs>
                <w:tab w:val="num" w:pos="360"/>
                <w:tab w:val="left" w:pos="2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970DF7" w:rsidRPr="00912B6B" w:rsidTr="00970DF7">
        <w:trPr>
          <w:trHeight w:val="2282"/>
        </w:trPr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нормативных документов, регламентирующих деятельность учреждения дополнительного образования:  «Кодекс Республики Беларусь об образовании», «Программа непрерывного воспитания д</w:t>
            </w:r>
            <w:r w:rsidR="00005D6A">
              <w:rPr>
                <w:rFonts w:ascii="Times New Roman" w:hAnsi="Times New Roman" w:cs="Times New Roman"/>
                <w:sz w:val="24"/>
                <w:szCs w:val="24"/>
              </w:rPr>
              <w:t>етей и учащийся молодёжи на 2021-2025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 годы», инструктивно-методическое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сьмо Министерства образования Республики Беларусь 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F7">
              <w:rPr>
                <w:rFonts w:ascii="Times New Roman" w:hAnsi="Times New Roman" w:cs="Times New Roman"/>
                <w:sz w:val="24"/>
                <w:szCs w:val="24"/>
              </w:rPr>
              <w:t>«Дополнительное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детей и молодежи в 20__/20___</w:t>
            </w:r>
            <w:r w:rsidRPr="00970DF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актуальные содержательные и организационные аспекты»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A91086">
            <w:pPr>
              <w:tabs>
                <w:tab w:val="num" w:pos="360"/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новинок методической литературы по </w:t>
            </w:r>
            <w:r w:rsidR="00A91086">
              <w:rPr>
                <w:rFonts w:ascii="Times New Roman" w:hAnsi="Times New Roman" w:cs="Times New Roman"/>
                <w:sz w:val="24"/>
                <w:szCs w:val="24"/>
              </w:rPr>
              <w:t xml:space="preserve">профилю 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(доработка)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Изготовление нагля</w:t>
            </w:r>
            <w:r w:rsidR="00A91086">
              <w:rPr>
                <w:rFonts w:ascii="Times New Roman" w:hAnsi="Times New Roman" w:cs="Times New Roman"/>
                <w:sz w:val="24"/>
                <w:szCs w:val="24"/>
              </w:rPr>
              <w:t>дных и дидактических материалов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rPr>
          <w:trHeight w:val="225"/>
        </w:trPr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54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открытого занятия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54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открытого занятия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54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мастер-класса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54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мастер-класса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54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 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-1908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папки-накопителя сценариев воспитательных мероприятий, проводимых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объединении по интересам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rPr>
          <w:trHeight w:val="712"/>
        </w:trPr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объединения отдела, курсовой</w:t>
            </w:r>
            <w:r w:rsidR="00D951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подготовке, семинарах, мастер-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классах, открытых занятиях: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DF7" w:rsidRPr="00912B6B" w:rsidTr="00970DF7">
        <w:trPr>
          <w:trHeight w:val="724"/>
        </w:trPr>
        <w:tc>
          <w:tcPr>
            <w:tcW w:w="648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5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540"/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темой самообразования </w:t>
            </w:r>
            <w:r w:rsidRPr="00912B6B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Pr="00912B6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Личностно-ориентир</w:t>
            </w:r>
            <w:r w:rsidR="00A91086">
              <w:rPr>
                <w:rFonts w:ascii="Times New Roman" w:hAnsi="Times New Roman" w:cs="Times New Roman"/>
                <w:i/>
                <w:sz w:val="24"/>
                <w:szCs w:val="24"/>
              </w:rPr>
              <w:t>ованный подход в работе с учащимися</w:t>
            </w:r>
            <w:r w:rsidRPr="00912B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970DF7" w:rsidRPr="00912B6B" w:rsidRDefault="00970DF7" w:rsidP="005531CA">
            <w:pPr>
              <w:tabs>
                <w:tab w:val="num" w:pos="360"/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E65" w:rsidRPr="005A3B93" w:rsidRDefault="002B6E65" w:rsidP="005A3B93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 «Календарный план»</w:t>
      </w:r>
    </w:p>
    <w:p w:rsidR="00C70471" w:rsidRPr="005A3B93" w:rsidRDefault="00C70471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 xml:space="preserve">В данном разделе </w:t>
      </w:r>
      <w:r w:rsidR="00E11E62" w:rsidRPr="005A3B93">
        <w:rPr>
          <w:rFonts w:ascii="Times New Roman" w:hAnsi="Times New Roman" w:cs="Times New Roman"/>
          <w:sz w:val="30"/>
          <w:szCs w:val="30"/>
        </w:rPr>
        <w:t>записывае</w:t>
      </w:r>
      <w:r w:rsidR="001F7843">
        <w:rPr>
          <w:rFonts w:ascii="Times New Roman" w:hAnsi="Times New Roman" w:cs="Times New Roman"/>
          <w:sz w:val="30"/>
          <w:szCs w:val="30"/>
        </w:rPr>
        <w:t xml:space="preserve">тся </w:t>
      </w:r>
      <w:r w:rsidR="00E11E62" w:rsidRPr="005A3B93">
        <w:rPr>
          <w:rFonts w:ascii="Times New Roman" w:hAnsi="Times New Roman" w:cs="Times New Roman"/>
          <w:sz w:val="30"/>
          <w:szCs w:val="30"/>
        </w:rPr>
        <w:t>план</w:t>
      </w:r>
      <w:r w:rsidRPr="005A3B93">
        <w:rPr>
          <w:rFonts w:ascii="Times New Roman" w:hAnsi="Times New Roman" w:cs="Times New Roman"/>
          <w:sz w:val="30"/>
          <w:szCs w:val="30"/>
        </w:rPr>
        <w:t xml:space="preserve"> работы объединения по интересам на учебную четверть (включая каникулы). Календарный план работы составляется на основе учебно-тематического плана образовательной программы объединения по интересам. </w:t>
      </w:r>
    </w:p>
    <w:p w:rsidR="00A91086" w:rsidRPr="005A3B93" w:rsidRDefault="00C70471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  <w:r w:rsidR="00DC1BC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Занятия в </w:t>
      </w:r>
      <w:r w:rsidR="00DC45BD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объединениях по интересам </w:t>
      </w:r>
      <w:r w:rsidR="00DC1BC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начинаются с 1-го сентября согласно расписанию.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218"/>
        <w:gridCol w:w="3544"/>
        <w:gridCol w:w="1984"/>
        <w:gridCol w:w="1559"/>
      </w:tblGrid>
      <w:tr w:rsidR="00C70471" w:rsidRPr="00FD55D5" w:rsidTr="00427491">
        <w:trPr>
          <w:trHeight w:val="478"/>
        </w:trPr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</w:t>
            </w:r>
            <w:r w:rsidRPr="00F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время (часы)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C70471" w:rsidRPr="00FD55D5" w:rsidTr="00427491">
        <w:trPr>
          <w:trHeight w:val="445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DC45BD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</w:t>
            </w:r>
            <w:r w:rsidR="00C70471"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DC45BD" w:rsidP="00DC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работой объединения по интересам,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</w:t>
            </w: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безопасному поведению обучающихся, 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внутренним распорядком работы объединения по интересам.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C70471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0471" w:rsidRPr="00FD55D5" w:rsidRDefault="00DC45BD" w:rsidP="0055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C70471" w:rsidRPr="00FD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</w:tbl>
    <w:p w:rsidR="00C70471" w:rsidRPr="005A3B93" w:rsidRDefault="00C70471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Для того, чтобы грамотно составить календарный план работы объединения по интересам необходимо знать: продолжительность каждой учебной четверти, календарь каникул на учебный год, праздничные дни, считающиеся нерабочими. В праздничные и выходные дни, официально считающимися нерабочими, проведение занятий не планируется (1 января, 8 марта, 7 ноября и т.д.).</w:t>
      </w:r>
    </w:p>
    <w:p w:rsidR="00C70471" w:rsidRPr="005A3B93" w:rsidRDefault="00C70471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Если образовательная программа объединения по интересам предусматривает несколько лет обучения, и педагог дополнительного образования, реализуя эту программу, комплектует группы первого, второго и последующих лет обучения, то календарный план работы необходимо разрабатывать для каждого года обучения.</w:t>
      </w:r>
    </w:p>
    <w:p w:rsidR="00C70471" w:rsidRPr="005A3B93" w:rsidRDefault="00C70471" w:rsidP="005A3B9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 календарном плане работы объединения по интересам обязательно записывается планируемая идеолог</w:t>
      </w:r>
      <w:r w:rsidR="00E11E62" w:rsidRPr="005A3B93">
        <w:rPr>
          <w:rFonts w:ascii="Times New Roman" w:hAnsi="Times New Roman" w:cs="Times New Roman"/>
          <w:sz w:val="30"/>
          <w:szCs w:val="30"/>
        </w:rPr>
        <w:t xml:space="preserve">ическая и воспитательная работа. </w:t>
      </w:r>
    </w:p>
    <w:p w:rsidR="00C70471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</w:t>
      </w:r>
      <w:r w:rsidR="00A9108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здел «Сведения о членах кружка объединения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содержит все необходимые сведения об обучающихся</w:t>
      </w:r>
      <w:r w:rsidR="00FD733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D7333" w:rsidRPr="005A3B93">
        <w:rPr>
          <w:rFonts w:ascii="Times New Roman" w:hAnsi="Times New Roman" w:cs="Times New Roman"/>
          <w:sz w:val="30"/>
          <w:szCs w:val="30"/>
        </w:rPr>
        <w:t>по состоянию на 1 сентября.</w:t>
      </w:r>
    </w:p>
    <w:p w:rsidR="00B620C2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протяжении года сведения о членах объединения по интересам и их </w:t>
      </w:r>
      <w:r w:rsidR="00D951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законных представителях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обновляются. Запрещается вычеркивать выбывших обучающихся, напротив их фамилии делается запись «выбыл</w:t>
      </w:r>
      <w:r w:rsidR="00A9108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 номер приказа (</w:t>
      </w:r>
      <w:r w:rsidR="00005D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№00 от 00.00.0000</w:t>
      </w:r>
      <w:r w:rsidR="00A91086"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заполнение </w:t>
      </w:r>
      <w:r w:rsidR="00B620C2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данных об учащемся отводится 1-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строки.</w:t>
      </w:r>
      <w:r w:rsidR="00D951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Сведения о законных представителях</w:t>
      </w:r>
      <w:r w:rsidR="00FC70B3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фамилия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имя, отчество, место работы, контактный телефон.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Графа «Название учреждения образования» на каждого обучающегося заполняется полностью (знак повторения не ставится). Разрешается записывать сокращённое название учреждения образования (Средняя школа №1 г. Полоцка).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разделе «Учёт посещения занятий» педагог делает систематические записи о факте проведения занятий. На левой странице разворота педагог записывает фамилию, имя (полностью) обучающихся</w:t>
      </w:r>
      <w:r w:rsidR="00E82CE1" w:rsidRPr="005A3B93">
        <w:rPr>
          <w:sz w:val="30"/>
          <w:szCs w:val="30"/>
        </w:rPr>
        <w:t xml:space="preserve"> </w:t>
      </w:r>
      <w:r w:rsidR="00E82CE1" w:rsidRPr="005A3B93">
        <w:rPr>
          <w:rFonts w:ascii="Times New Roman" w:hAnsi="Times New Roman" w:cs="Times New Roman"/>
          <w:sz w:val="30"/>
          <w:szCs w:val="30"/>
        </w:rPr>
        <w:t>обязательно в алфавитном порядке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часы и дату занятий согласно утвержденному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расписанию. Нельзя вычеркивать фамилии выбывших членов объединения по интересам, в случае выбытия обучающегося до конца месяца ставится буква н. Вновь прибывший обучающийся дописывается.</w:t>
      </w:r>
    </w:p>
    <w:p w:rsidR="002B6E65" w:rsidRPr="00724B00" w:rsidRDefault="002B6E65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A9108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</w:t>
      </w:r>
      <w:r w:rsidR="0065206A" w:rsidRPr="005A3B93">
        <w:rPr>
          <w:rFonts w:ascii="Times New Roman" w:hAnsi="Times New Roman" w:cs="Times New Roman"/>
          <w:sz w:val="30"/>
          <w:szCs w:val="30"/>
        </w:rPr>
        <w:t>отмечать отсутствующих на начало занятия. Обучающиеся, отсутствующие н</w:t>
      </w:r>
      <w:r w:rsidR="001F7843">
        <w:rPr>
          <w:rFonts w:ascii="Times New Roman" w:hAnsi="Times New Roman" w:cs="Times New Roman"/>
          <w:sz w:val="30"/>
          <w:szCs w:val="30"/>
        </w:rPr>
        <w:t>а занятиях, обозначаются буквой</w:t>
      </w:r>
      <w:r w:rsidR="0065206A" w:rsidRPr="005A3B93">
        <w:rPr>
          <w:rFonts w:ascii="Times New Roman" w:hAnsi="Times New Roman" w:cs="Times New Roman"/>
          <w:sz w:val="30"/>
          <w:szCs w:val="30"/>
        </w:rPr>
        <w:t>”н“, а присутствую</w:t>
      </w:r>
      <w:r w:rsidR="0065206A" w:rsidRPr="0065206A">
        <w:rPr>
          <w:rFonts w:ascii="Times New Roman" w:hAnsi="Times New Roman" w:cs="Times New Roman"/>
          <w:sz w:val="28"/>
          <w:szCs w:val="28"/>
        </w:rPr>
        <w:t>щие никак не обозначаются (отметк</w:t>
      </w:r>
      <w:r w:rsidR="00A91086">
        <w:rPr>
          <w:rFonts w:ascii="Times New Roman" w:hAnsi="Times New Roman" w:cs="Times New Roman"/>
          <w:sz w:val="28"/>
          <w:szCs w:val="28"/>
        </w:rPr>
        <w:t xml:space="preserve">и о присутствии в виде ”+“ </w:t>
      </w:r>
      <w:r w:rsidR="00D95157">
        <w:rPr>
          <w:rFonts w:ascii="Times New Roman" w:hAnsi="Times New Roman" w:cs="Times New Roman"/>
          <w:sz w:val="28"/>
          <w:szCs w:val="28"/>
        </w:rPr>
        <w:t xml:space="preserve"> не разрешае</w:t>
      </w:r>
      <w:r w:rsidR="0065206A" w:rsidRPr="0065206A">
        <w:rPr>
          <w:rFonts w:ascii="Times New Roman" w:hAnsi="Times New Roman" w:cs="Times New Roman"/>
          <w:sz w:val="28"/>
          <w:szCs w:val="28"/>
        </w:rPr>
        <w:t>тся).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59"/>
        <w:gridCol w:w="380"/>
        <w:gridCol w:w="380"/>
        <w:gridCol w:w="384"/>
        <w:gridCol w:w="384"/>
        <w:gridCol w:w="384"/>
        <w:gridCol w:w="207"/>
        <w:gridCol w:w="203"/>
        <w:gridCol w:w="203"/>
        <w:gridCol w:w="415"/>
        <w:gridCol w:w="425"/>
        <w:gridCol w:w="422"/>
        <w:gridCol w:w="458"/>
        <w:gridCol w:w="284"/>
        <w:gridCol w:w="283"/>
        <w:gridCol w:w="284"/>
        <w:gridCol w:w="567"/>
        <w:gridCol w:w="850"/>
      </w:tblGrid>
      <w:tr w:rsidR="002B6E65" w:rsidRPr="00CD6BEC" w:rsidTr="00CD6BEC">
        <w:trPr>
          <w:trHeight w:val="4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Месяцы, даты</w:t>
            </w:r>
          </w:p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65" w:rsidRPr="00CD6BEC" w:rsidTr="00CD6BEC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6E65" w:rsidRPr="00CD6BEC" w:rsidTr="00CD6BEC">
        <w:trPr>
          <w:trHeight w:val="2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Мария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45BD"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6E65" w:rsidRPr="00CD6BEC" w:rsidTr="00CD6BEC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FC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Книжина </w:t>
            </w:r>
            <w:r w:rsidR="00FC7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6E65" w:rsidRDefault="001F7843" w:rsidP="00CD6B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странице </w:t>
      </w:r>
      <w:r w:rsidR="00CD6BEC" w:rsidRPr="0058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разворота фиксируется содержание занятий, дата и количество часов, отработанных педагогом в соответствии с расписанием и календарным планом, с учетом практических и теоретических занятий. Учет занятий ведется помесячно, начиная с 1 сентября.</w:t>
      </w:r>
    </w:p>
    <w:tbl>
      <w:tblPr>
        <w:tblW w:w="9781" w:type="dxa"/>
        <w:tblInd w:w="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1560"/>
        <w:gridCol w:w="1984"/>
      </w:tblGrid>
      <w:tr w:rsidR="002B6E65" w:rsidRPr="00CD6BEC" w:rsidTr="00CD6BEC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B6E65" w:rsidRPr="00CD6BEC" w:rsidRDefault="00CD6BEC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B6E65"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роведения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занятий, название темы, перечень вопросов и выполненных практических работ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</w:t>
            </w:r>
            <w:r w:rsid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 занятий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руководителя кружка (объединения)</w:t>
            </w:r>
          </w:p>
        </w:tc>
      </w:tr>
      <w:tr w:rsidR="002B6E65" w:rsidRPr="00CD6BEC" w:rsidTr="00CD6BEC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Обучение правилам безопасного поведения.</w:t>
            </w:r>
          </w:p>
          <w:p w:rsidR="00DC45BD" w:rsidRPr="00CD6BEC" w:rsidRDefault="00DC45BD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B6E65" w:rsidRPr="00CD6BEC" w:rsidTr="00CD6BEC">
        <w:trPr>
          <w:trHeight w:val="2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65" w:rsidRPr="00CD6BEC" w:rsidTr="00CD6BEC">
        <w:trPr>
          <w:trHeight w:val="2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65" w:rsidRPr="00CD6BEC" w:rsidTr="00CD6BEC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6E65" w:rsidRPr="00CD6BEC" w:rsidRDefault="002B6E65" w:rsidP="0016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E65" w:rsidRPr="005A3B93" w:rsidRDefault="002B6E65" w:rsidP="00724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делать прочерки повторяе</w:t>
      </w:r>
      <w:r w:rsidR="00A9108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мости тем занятий. В графе «продолжительность занятий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педагог указывает количество часов, отработанных на данном занятии, в соответствии с расписанием и тарификацией (например, 2 часа). Исправления в датах занятий и часах не допускаются.</w:t>
      </w:r>
    </w:p>
    <w:p w:rsidR="00724B00" w:rsidRPr="005A3B93" w:rsidRDefault="002B6E65" w:rsidP="00A9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Даты, поставленные на левой странице разворота журнала, должны полностью соответствовать датам занятий на правом развороте листа и расписанию.</w:t>
      </w:r>
      <w:r w:rsidR="00724B00" w:rsidRPr="005A3B93">
        <w:rPr>
          <w:sz w:val="30"/>
          <w:szCs w:val="30"/>
        </w:rPr>
        <w:t xml:space="preserve"> </w:t>
      </w:r>
      <w:r w:rsidR="00322E3B" w:rsidRPr="005A3B93">
        <w:rPr>
          <w:rFonts w:ascii="Times New Roman" w:hAnsi="Times New Roman" w:cs="Times New Roman"/>
          <w:sz w:val="30"/>
          <w:szCs w:val="30"/>
        </w:rPr>
        <w:t xml:space="preserve">Подпись педагогом </w:t>
      </w:r>
      <w:r w:rsidR="00724B00" w:rsidRPr="005A3B93">
        <w:rPr>
          <w:rFonts w:ascii="Times New Roman" w:hAnsi="Times New Roman" w:cs="Times New Roman"/>
          <w:sz w:val="30"/>
          <w:szCs w:val="30"/>
        </w:rPr>
        <w:t>ставиться в конце проведенного занятия. Каждая тема занятия записывается с большой буквы. При необходимости при записи темы допускается сокращение слов.</w:t>
      </w:r>
      <w:r w:rsidR="00A9108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Количество часов ставится напротив строки с датой.</w:t>
      </w:r>
      <w:r w:rsidR="00322E3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заполнение темы занятия отводится не более 1-2 строки (тему допускается записывать в два ряда в одной строке). </w:t>
      </w:r>
    </w:p>
    <w:p w:rsidR="002B6E65" w:rsidRPr="005A3B93" w:rsidRDefault="00724B00" w:rsidP="00724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hAnsi="Times New Roman" w:cs="Times New Roman"/>
          <w:sz w:val="30"/>
          <w:szCs w:val="30"/>
        </w:rPr>
        <w:t>Учёт проведённых занятий необходимо вести регулярно, так как в случае финансовой проверки у контрольных служб имеется право не засчитать проведённые занятия и произвести денежный начёт (в случае отсутствия в журнале записи о занятии), такое же право имеет и администрация.</w:t>
      </w:r>
    </w:p>
    <w:p w:rsidR="002B6E65" w:rsidRPr="005A3B93" w:rsidRDefault="00A91086" w:rsidP="00724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конце каждого месяца заведующий отделом </w:t>
      </w:r>
      <w:r w:rsidR="002B6E65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подсчитывает общее количество часов, проведенных педагогом за месяц, и ставит свою подпись.</w:t>
      </w:r>
    </w:p>
    <w:p w:rsidR="007A4509" w:rsidRPr="005A3B93" w:rsidRDefault="00724B00" w:rsidP="007A4509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B93">
        <w:rPr>
          <w:rFonts w:ascii="Times New Roman" w:hAnsi="Times New Roman" w:cs="Times New Roman"/>
          <w:sz w:val="30"/>
          <w:szCs w:val="30"/>
        </w:rPr>
        <w:t>В случае нахождения педагога на больничном, в отпуске, командировке или курсах повышения квалификации записываются даты, когда</w:t>
      </w:r>
      <w:r w:rsidR="00DA3DEC">
        <w:rPr>
          <w:rFonts w:ascii="Times New Roman" w:hAnsi="Times New Roman" w:cs="Times New Roman"/>
          <w:sz w:val="30"/>
          <w:szCs w:val="30"/>
        </w:rPr>
        <w:t xml:space="preserve"> занятия не проводились (графы: «тема занятия», «количество часов» и «роспись»</w:t>
      </w:r>
      <w:r w:rsidRPr="005A3B93">
        <w:rPr>
          <w:rFonts w:ascii="Times New Roman" w:hAnsi="Times New Roman" w:cs="Times New Roman"/>
          <w:sz w:val="30"/>
          <w:szCs w:val="30"/>
        </w:rPr>
        <w:t xml:space="preserve"> не заполня</w:t>
      </w:r>
      <w:r w:rsidR="00A91086" w:rsidRPr="005A3B93">
        <w:rPr>
          <w:rFonts w:ascii="Times New Roman" w:hAnsi="Times New Roman" w:cs="Times New Roman"/>
          <w:sz w:val="30"/>
          <w:szCs w:val="30"/>
        </w:rPr>
        <w:t>ются),</w:t>
      </w:r>
      <w:r w:rsidR="00DA3DEC">
        <w:rPr>
          <w:rFonts w:ascii="Times New Roman" w:hAnsi="Times New Roman" w:cs="Times New Roman"/>
          <w:sz w:val="30"/>
          <w:szCs w:val="30"/>
        </w:rPr>
        <w:t xml:space="preserve"> делается запись «больничный», «командировка», «отпуск»</w:t>
      </w:r>
      <w:r w:rsidRPr="005A3B93">
        <w:rPr>
          <w:rFonts w:ascii="Times New Roman" w:hAnsi="Times New Roman" w:cs="Times New Roman"/>
          <w:sz w:val="30"/>
          <w:szCs w:val="30"/>
        </w:rPr>
        <w:t xml:space="preserve"> и прочее.</w:t>
      </w:r>
      <w:r w:rsidR="00005D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Например, с 00 по 00 месяца больничный лист; с 00 по 00 месяца – командировка, приказ №00 от 00.00.0000</w:t>
      </w:r>
      <w:r w:rsidR="007A4509" w:rsidRPr="005A3B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4B00" w:rsidRPr="005A3B93" w:rsidRDefault="00724B00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 случае переноса занятия по заявлению педагога дополнительного образования и согласно приказу о переносе занятия, дата проведения занятия проставляется по факту.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Занятие нового месяца записывается сразу после последней даты предыдущего месяца.</w:t>
      </w:r>
    </w:p>
    <w:p w:rsid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разделе «Занятия по технике безопасности» заполняется список обучающихся, отмечаются даты проведения обучения </w:t>
      </w:r>
      <w:r w:rsidR="00CD6BEC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 безопасного поведения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записывается содержание обучающего занятия, ставится роспись. 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Занятия по обучению </w:t>
      </w:r>
      <w:r w:rsidR="00A91086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 безопасного поведени</w:t>
      </w:r>
      <w:r w:rsidR="001F78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проводятся</w:t>
      </w:r>
      <w:r w:rsidR="00DC1DA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2085" w:rsidRPr="005A3B93">
        <w:rPr>
          <w:rFonts w:ascii="Times New Roman" w:hAnsi="Times New Roman" w:cs="Times New Roman"/>
          <w:sz w:val="30"/>
          <w:szCs w:val="30"/>
        </w:rPr>
        <w:t>при изучении нового раздела программы</w:t>
      </w:r>
      <w:r w:rsidR="00872085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выполнении </w:t>
      </w:r>
      <w:r w:rsidR="00DC45BD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нового вида </w:t>
      </w:r>
      <w:r w:rsidR="00F05BDB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практических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работ, а также в случаях проведения занятий вне основного места расположения объединения по интересам (походы, экскурсии, тренировочные запуски, соревнования, участие в массовых мероприятиях и т.д.)</w:t>
      </w:r>
      <w:r w:rsidR="0089507F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F05BDB" w:rsidRPr="005A3B93">
        <w:rPr>
          <w:rFonts w:ascii="Times New Roman" w:hAnsi="Times New Roman" w:cs="Times New Roman"/>
          <w:sz w:val="30"/>
          <w:szCs w:val="30"/>
        </w:rPr>
        <w:t>З</w:t>
      </w:r>
      <w:r w:rsidR="0089507F" w:rsidRPr="005A3B93">
        <w:rPr>
          <w:rFonts w:ascii="Times New Roman" w:hAnsi="Times New Roman" w:cs="Times New Roman"/>
          <w:sz w:val="30"/>
          <w:szCs w:val="30"/>
        </w:rPr>
        <w:t>анятия по обучению</w:t>
      </w:r>
      <w:r w:rsidR="001F7843">
        <w:rPr>
          <w:rFonts w:ascii="Times New Roman" w:hAnsi="Times New Roman" w:cs="Times New Roman"/>
          <w:sz w:val="30"/>
          <w:szCs w:val="30"/>
        </w:rPr>
        <w:t xml:space="preserve"> правилам безопасного поведения</w:t>
      </w:r>
      <w:r w:rsidR="0089507F" w:rsidRPr="005A3B93">
        <w:rPr>
          <w:rFonts w:ascii="Times New Roman" w:hAnsi="Times New Roman" w:cs="Times New Roman"/>
          <w:sz w:val="30"/>
          <w:szCs w:val="30"/>
        </w:rPr>
        <w:t xml:space="preserve"> проводятся в течение 10</w:t>
      </w:r>
      <w:r w:rsidR="00005D6A">
        <w:rPr>
          <w:rFonts w:ascii="Times New Roman" w:hAnsi="Times New Roman" w:cs="Times New Roman"/>
          <w:sz w:val="30"/>
          <w:szCs w:val="30"/>
        </w:rPr>
        <w:t xml:space="preserve"> </w:t>
      </w:r>
      <w:r w:rsidR="0089507F" w:rsidRPr="005A3B93">
        <w:rPr>
          <w:rFonts w:ascii="Times New Roman" w:hAnsi="Times New Roman" w:cs="Times New Roman"/>
          <w:sz w:val="30"/>
          <w:szCs w:val="30"/>
        </w:rPr>
        <w:t>(15) минут.</w:t>
      </w:r>
    </w:p>
    <w:p w:rsidR="0089507F" w:rsidRPr="005A3B93" w:rsidRDefault="0089507F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Примерная тематика мероприятий по основам безопасной жизнедеятельности:</w:t>
      </w:r>
    </w:p>
    <w:p w:rsidR="0089507F" w:rsidRPr="005A3B93" w:rsidRDefault="00FC1390" w:rsidP="005A3B9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о</w:t>
      </w:r>
      <w:r w:rsidR="0089507F" w:rsidRPr="005A3B93">
        <w:rPr>
          <w:rFonts w:ascii="Times New Roman" w:hAnsi="Times New Roman" w:cs="Times New Roman"/>
          <w:sz w:val="30"/>
          <w:szCs w:val="30"/>
        </w:rPr>
        <w:t xml:space="preserve">бучение правилам поведения в Государственном учреждении </w:t>
      </w:r>
      <w:r w:rsidR="001F7843">
        <w:rPr>
          <w:rFonts w:ascii="Times New Roman" w:hAnsi="Times New Roman" w:cs="Times New Roman"/>
          <w:sz w:val="30"/>
          <w:szCs w:val="30"/>
        </w:rPr>
        <w:t>дополнительного образования</w:t>
      </w:r>
      <w:r w:rsidR="00D95157">
        <w:rPr>
          <w:rFonts w:ascii="Times New Roman" w:hAnsi="Times New Roman" w:cs="Times New Roman"/>
          <w:sz w:val="30"/>
          <w:szCs w:val="30"/>
        </w:rPr>
        <w:t xml:space="preserve"> «</w:t>
      </w:r>
      <w:r w:rsidR="0089507F" w:rsidRPr="005A3B93">
        <w:rPr>
          <w:rFonts w:ascii="Times New Roman" w:hAnsi="Times New Roman" w:cs="Times New Roman"/>
          <w:sz w:val="30"/>
          <w:szCs w:val="30"/>
        </w:rPr>
        <w:t xml:space="preserve">Полоцкий </w:t>
      </w:r>
      <w:r w:rsidR="00D95157">
        <w:rPr>
          <w:rFonts w:ascii="Times New Roman" w:hAnsi="Times New Roman" w:cs="Times New Roman"/>
          <w:sz w:val="30"/>
          <w:szCs w:val="30"/>
        </w:rPr>
        <w:t>районный центр детей и молодёжи»</w:t>
      </w:r>
      <w:r w:rsidRPr="005A3B93">
        <w:rPr>
          <w:rFonts w:ascii="Times New Roman" w:hAnsi="Times New Roman" w:cs="Times New Roman"/>
          <w:sz w:val="30"/>
          <w:szCs w:val="30"/>
        </w:rPr>
        <w:t>;</w:t>
      </w:r>
    </w:p>
    <w:p w:rsidR="0089507F" w:rsidRPr="005A3B93" w:rsidRDefault="00FC1390" w:rsidP="005A3B9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о</w:t>
      </w:r>
      <w:r w:rsidR="0089507F" w:rsidRPr="005A3B93">
        <w:rPr>
          <w:rFonts w:ascii="Times New Roman" w:hAnsi="Times New Roman" w:cs="Times New Roman"/>
          <w:sz w:val="30"/>
          <w:szCs w:val="30"/>
        </w:rPr>
        <w:t>бучение</w:t>
      </w:r>
      <w:r w:rsidRPr="005A3B93">
        <w:rPr>
          <w:rFonts w:ascii="Times New Roman" w:hAnsi="Times New Roman" w:cs="Times New Roman"/>
          <w:sz w:val="30"/>
          <w:szCs w:val="30"/>
        </w:rPr>
        <w:t xml:space="preserve"> правилам пожарной безопасности;</w:t>
      </w:r>
    </w:p>
    <w:p w:rsidR="0089507F" w:rsidRPr="005A3B93" w:rsidRDefault="00FC1390" w:rsidP="005A3B9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о</w:t>
      </w:r>
      <w:r w:rsidR="0089507F" w:rsidRPr="005A3B93">
        <w:rPr>
          <w:rFonts w:ascii="Times New Roman" w:hAnsi="Times New Roman" w:cs="Times New Roman"/>
          <w:sz w:val="30"/>
          <w:szCs w:val="30"/>
        </w:rPr>
        <w:t>бучение правилам бе</w:t>
      </w:r>
      <w:r w:rsidRPr="005A3B93">
        <w:rPr>
          <w:rFonts w:ascii="Times New Roman" w:hAnsi="Times New Roman" w:cs="Times New Roman"/>
          <w:sz w:val="30"/>
          <w:szCs w:val="30"/>
        </w:rPr>
        <w:t>зопасного поведения на дорогах;</w:t>
      </w:r>
    </w:p>
    <w:p w:rsidR="0089507F" w:rsidRPr="005A3B93" w:rsidRDefault="00FC1390" w:rsidP="005A3B9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о</w:t>
      </w:r>
      <w:r w:rsidR="0089507F" w:rsidRPr="005A3B93">
        <w:rPr>
          <w:rFonts w:ascii="Times New Roman" w:hAnsi="Times New Roman" w:cs="Times New Roman"/>
          <w:sz w:val="30"/>
          <w:szCs w:val="30"/>
        </w:rPr>
        <w:t xml:space="preserve">бучение правилам безопасного обращения с </w:t>
      </w:r>
      <w:r w:rsidRPr="005A3B93">
        <w:rPr>
          <w:rFonts w:ascii="Times New Roman" w:hAnsi="Times New Roman" w:cs="Times New Roman"/>
          <w:sz w:val="30"/>
          <w:szCs w:val="30"/>
        </w:rPr>
        <w:t>электроприборами;</w:t>
      </w:r>
    </w:p>
    <w:p w:rsidR="0089507F" w:rsidRPr="005A3B93" w:rsidRDefault="00FC1390" w:rsidP="005A3B9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о</w:t>
      </w:r>
      <w:r w:rsidR="0089507F" w:rsidRPr="005A3B93">
        <w:rPr>
          <w:rFonts w:ascii="Times New Roman" w:hAnsi="Times New Roman" w:cs="Times New Roman"/>
          <w:sz w:val="30"/>
          <w:szCs w:val="30"/>
        </w:rPr>
        <w:t>бучение правилам безопасного пове</w:t>
      </w:r>
      <w:r w:rsidRPr="005A3B93">
        <w:rPr>
          <w:rFonts w:ascii="Times New Roman" w:hAnsi="Times New Roman" w:cs="Times New Roman"/>
          <w:sz w:val="30"/>
          <w:szCs w:val="30"/>
        </w:rPr>
        <w:t>дения при работе с инструментом;</w:t>
      </w:r>
    </w:p>
    <w:p w:rsidR="0089507F" w:rsidRPr="005A3B93" w:rsidRDefault="00FC1390" w:rsidP="005A3B9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о</w:t>
      </w:r>
      <w:r w:rsidR="0089507F" w:rsidRPr="005A3B93">
        <w:rPr>
          <w:rFonts w:ascii="Times New Roman" w:hAnsi="Times New Roman" w:cs="Times New Roman"/>
          <w:sz w:val="30"/>
          <w:szCs w:val="30"/>
        </w:rPr>
        <w:t>бучение правилам безопасного пове</w:t>
      </w:r>
      <w:r w:rsidR="00A91086" w:rsidRPr="005A3B93">
        <w:rPr>
          <w:rFonts w:ascii="Times New Roman" w:hAnsi="Times New Roman" w:cs="Times New Roman"/>
          <w:sz w:val="30"/>
          <w:szCs w:val="30"/>
        </w:rPr>
        <w:t>дения на катках, снежных горках и др.</w:t>
      </w:r>
      <w:r w:rsidR="0089507F" w:rsidRPr="005A3B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разделе «Замечания администрации по ведению журнала» могут быть отмечены следующие аспекты: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своевременность и правильность внесения записей в журнал,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выполнение </w:t>
      </w:r>
      <w:r w:rsidR="00724B00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образовательной 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</w:t>
      </w:r>
      <w:r w:rsidR="00724B00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="00FC1390"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учебно-тематического плана</w:t>
      </w: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</w:p>
    <w:p w:rsidR="002B6E65" w:rsidRPr="005A3B93" w:rsidRDefault="002B6E65" w:rsidP="002B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разнообразие форм проведение занятий,</w:t>
      </w:r>
    </w:p>
    <w:p w:rsidR="002B6E65" w:rsidRPr="005A3B93" w:rsidRDefault="002B6E65" w:rsidP="002B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и проведение итоговых занятий,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соблюдение санитарно-гигиенических требований;</w:t>
      </w:r>
    </w:p>
    <w:p w:rsidR="002B6E65" w:rsidRPr="005A3B93" w:rsidRDefault="002B6E65" w:rsidP="005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5A3B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посещаемость занятий.</w:t>
      </w:r>
    </w:p>
    <w:p w:rsidR="00A51397" w:rsidRPr="005A3B93" w:rsidRDefault="00A51397" w:rsidP="005A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Порядок проверок ведения журнала и его хранения</w:t>
      </w:r>
    </w:p>
    <w:p w:rsidR="00A51397" w:rsidRPr="005A3B93" w:rsidRDefault="00A51397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Журнал должен находиться у педагога дополнительного образования на каждом занятии объединения по интересам.</w:t>
      </w:r>
    </w:p>
    <w:p w:rsidR="00A51397" w:rsidRPr="005A3B93" w:rsidRDefault="00A51397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 xml:space="preserve">Педагоги предъявляют журналы </w:t>
      </w:r>
      <w:r w:rsidR="00DA3DEC">
        <w:rPr>
          <w:rFonts w:ascii="Times New Roman" w:hAnsi="Times New Roman" w:cs="Times New Roman"/>
          <w:sz w:val="30"/>
          <w:szCs w:val="30"/>
        </w:rPr>
        <w:t xml:space="preserve">руководству учреждения образования </w:t>
      </w:r>
      <w:r w:rsidRPr="005A3B93">
        <w:rPr>
          <w:rFonts w:ascii="Times New Roman" w:hAnsi="Times New Roman" w:cs="Times New Roman"/>
          <w:sz w:val="30"/>
          <w:szCs w:val="30"/>
        </w:rPr>
        <w:t>для проверки и начисления заработной платы не позднее 25-го числа каждого месяца.</w:t>
      </w:r>
    </w:p>
    <w:p w:rsidR="00A51397" w:rsidRPr="005A3B93" w:rsidRDefault="00A51397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>В конце журнала ставится отметка о проверке журнала, при необходимости записывается замечание по его ведению.</w:t>
      </w:r>
    </w:p>
    <w:p w:rsidR="002B6E65" w:rsidRPr="005A3B93" w:rsidRDefault="00A51397" w:rsidP="005A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B93">
        <w:rPr>
          <w:rFonts w:ascii="Times New Roman" w:hAnsi="Times New Roman" w:cs="Times New Roman"/>
          <w:sz w:val="30"/>
          <w:szCs w:val="30"/>
        </w:rPr>
        <w:t xml:space="preserve">После окончания учебного года или при увольнении журнал сдается в архиве учреждения </w:t>
      </w:r>
      <w:r w:rsidR="00DA3DEC">
        <w:rPr>
          <w:rFonts w:ascii="Times New Roman" w:hAnsi="Times New Roman" w:cs="Times New Roman"/>
          <w:sz w:val="30"/>
          <w:szCs w:val="30"/>
        </w:rPr>
        <w:t xml:space="preserve">образования и хранится </w:t>
      </w:r>
      <w:r w:rsidRPr="005A3B9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DA3DEC">
        <w:rPr>
          <w:rFonts w:ascii="Times New Roman" w:hAnsi="Times New Roman" w:cs="Times New Roman"/>
          <w:sz w:val="30"/>
          <w:szCs w:val="30"/>
        </w:rPr>
        <w:t>номенклатурой дел</w:t>
      </w:r>
      <w:r w:rsidRPr="005A3B93">
        <w:rPr>
          <w:rFonts w:ascii="Times New Roman" w:hAnsi="Times New Roman" w:cs="Times New Roman"/>
          <w:sz w:val="30"/>
          <w:szCs w:val="30"/>
        </w:rPr>
        <w:t>.</w:t>
      </w:r>
    </w:p>
    <w:p w:rsidR="00DC614C" w:rsidRPr="00A51397" w:rsidRDefault="00DC614C">
      <w:pPr>
        <w:rPr>
          <w:rFonts w:ascii="Times New Roman" w:hAnsi="Times New Roman" w:cs="Times New Roman"/>
          <w:sz w:val="28"/>
          <w:szCs w:val="28"/>
        </w:rPr>
      </w:pPr>
    </w:p>
    <w:sectPr w:rsidR="00DC614C" w:rsidRPr="00A51397" w:rsidSect="005A3B93">
      <w:footerReference w:type="default" r:id="rId7"/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0E" w:rsidRDefault="00216A0E" w:rsidP="00FC1390">
      <w:pPr>
        <w:spacing w:after="0" w:line="240" w:lineRule="auto"/>
      </w:pPr>
      <w:r>
        <w:separator/>
      </w:r>
    </w:p>
  </w:endnote>
  <w:endnote w:type="continuationSeparator" w:id="0">
    <w:p w:rsidR="00216A0E" w:rsidRDefault="00216A0E" w:rsidP="00FC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6469"/>
      <w:docPartObj>
        <w:docPartGallery w:val="Page Numbers (Bottom of Page)"/>
        <w:docPartUnique/>
      </w:docPartObj>
    </w:sdtPr>
    <w:sdtEndPr/>
    <w:sdtContent>
      <w:p w:rsidR="00FC1390" w:rsidRDefault="00195865">
        <w:pPr>
          <w:pStyle w:val="ab"/>
          <w:jc w:val="center"/>
        </w:pPr>
        <w:r>
          <w:fldChar w:fldCharType="begin"/>
        </w:r>
        <w:r w:rsidR="00A91086">
          <w:instrText xml:space="preserve"> PAGE   \* MERGEFORMAT </w:instrText>
        </w:r>
        <w:r>
          <w:fldChar w:fldCharType="separate"/>
        </w:r>
        <w:r w:rsidR="00316E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390" w:rsidRDefault="00FC13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0E" w:rsidRDefault="00216A0E" w:rsidP="00FC1390">
      <w:pPr>
        <w:spacing w:after="0" w:line="240" w:lineRule="auto"/>
      </w:pPr>
      <w:r>
        <w:separator/>
      </w:r>
    </w:p>
  </w:footnote>
  <w:footnote w:type="continuationSeparator" w:id="0">
    <w:p w:rsidR="00216A0E" w:rsidRDefault="00216A0E" w:rsidP="00FC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056E"/>
    <w:multiLevelType w:val="hybridMultilevel"/>
    <w:tmpl w:val="6AEEAEBA"/>
    <w:lvl w:ilvl="0" w:tplc="F86A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E65"/>
    <w:rsid w:val="000024FB"/>
    <w:rsid w:val="00005D6A"/>
    <w:rsid w:val="00024CB1"/>
    <w:rsid w:val="000C34C3"/>
    <w:rsid w:val="000E5090"/>
    <w:rsid w:val="000F4888"/>
    <w:rsid w:val="00130182"/>
    <w:rsid w:val="00143B33"/>
    <w:rsid w:val="001537F4"/>
    <w:rsid w:val="00195865"/>
    <w:rsid w:val="001F7843"/>
    <w:rsid w:val="00214150"/>
    <w:rsid w:val="00216A0E"/>
    <w:rsid w:val="00252AC9"/>
    <w:rsid w:val="00294C41"/>
    <w:rsid w:val="002B6E65"/>
    <w:rsid w:val="002C04D4"/>
    <w:rsid w:val="002C52AB"/>
    <w:rsid w:val="00313AE6"/>
    <w:rsid w:val="00316E3E"/>
    <w:rsid w:val="00322E3B"/>
    <w:rsid w:val="003458B5"/>
    <w:rsid w:val="003D797D"/>
    <w:rsid w:val="003E0678"/>
    <w:rsid w:val="00427491"/>
    <w:rsid w:val="0046240D"/>
    <w:rsid w:val="0047697B"/>
    <w:rsid w:val="00492DB7"/>
    <w:rsid w:val="004A25E0"/>
    <w:rsid w:val="004B6B3A"/>
    <w:rsid w:val="004C3E71"/>
    <w:rsid w:val="00524F4D"/>
    <w:rsid w:val="00567842"/>
    <w:rsid w:val="005A3B93"/>
    <w:rsid w:val="005B5AF1"/>
    <w:rsid w:val="005E3B02"/>
    <w:rsid w:val="00611269"/>
    <w:rsid w:val="00620F10"/>
    <w:rsid w:val="0065206A"/>
    <w:rsid w:val="00670CFF"/>
    <w:rsid w:val="006C3F30"/>
    <w:rsid w:val="00710AE6"/>
    <w:rsid w:val="00724B00"/>
    <w:rsid w:val="007A4509"/>
    <w:rsid w:val="007B2A71"/>
    <w:rsid w:val="0083044B"/>
    <w:rsid w:val="008608D6"/>
    <w:rsid w:val="00872085"/>
    <w:rsid w:val="0089507F"/>
    <w:rsid w:val="00912B6B"/>
    <w:rsid w:val="009351BB"/>
    <w:rsid w:val="009468C6"/>
    <w:rsid w:val="00970DF7"/>
    <w:rsid w:val="00975B67"/>
    <w:rsid w:val="009F3CDF"/>
    <w:rsid w:val="00A2341B"/>
    <w:rsid w:val="00A27DDD"/>
    <w:rsid w:val="00A51397"/>
    <w:rsid w:val="00A81C2B"/>
    <w:rsid w:val="00A91086"/>
    <w:rsid w:val="00B02BB3"/>
    <w:rsid w:val="00B36CC8"/>
    <w:rsid w:val="00B620C2"/>
    <w:rsid w:val="00B753C9"/>
    <w:rsid w:val="00C254B4"/>
    <w:rsid w:val="00C3327A"/>
    <w:rsid w:val="00C70471"/>
    <w:rsid w:val="00CD6BEC"/>
    <w:rsid w:val="00CF1844"/>
    <w:rsid w:val="00D23D55"/>
    <w:rsid w:val="00D95157"/>
    <w:rsid w:val="00DA3DEC"/>
    <w:rsid w:val="00DC1BC6"/>
    <w:rsid w:val="00DC1DAB"/>
    <w:rsid w:val="00DC45BD"/>
    <w:rsid w:val="00DC614C"/>
    <w:rsid w:val="00DE6325"/>
    <w:rsid w:val="00E11E62"/>
    <w:rsid w:val="00E64345"/>
    <w:rsid w:val="00E82CE1"/>
    <w:rsid w:val="00F05BDB"/>
    <w:rsid w:val="00F55EAE"/>
    <w:rsid w:val="00F667D7"/>
    <w:rsid w:val="00FC1390"/>
    <w:rsid w:val="00FC70B3"/>
    <w:rsid w:val="00FD55D5"/>
    <w:rsid w:val="00FD7333"/>
    <w:rsid w:val="00FE29F3"/>
    <w:rsid w:val="00FE62DD"/>
    <w:rsid w:val="00FE78A2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9592"/>
  <w15:docId w15:val="{BDF3676F-832E-4372-8F53-D354DF9D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B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6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35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51BB"/>
  </w:style>
  <w:style w:type="paragraph" w:styleId="a5">
    <w:name w:val="List Paragraph"/>
    <w:basedOn w:val="a"/>
    <w:uiPriority w:val="34"/>
    <w:qFormat/>
    <w:rsid w:val="009351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4B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4B00"/>
  </w:style>
  <w:style w:type="table" w:styleId="a8">
    <w:name w:val="Table Grid"/>
    <w:basedOn w:val="a1"/>
    <w:uiPriority w:val="59"/>
    <w:rsid w:val="0097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FC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1390"/>
  </w:style>
  <w:style w:type="paragraph" w:styleId="ab">
    <w:name w:val="footer"/>
    <w:basedOn w:val="a"/>
    <w:link w:val="ac"/>
    <w:uiPriority w:val="99"/>
    <w:unhideWhenUsed/>
    <w:rsid w:val="00FC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2018-10-17T08:34:00Z</dcterms:created>
  <dcterms:modified xsi:type="dcterms:W3CDTF">2024-04-23T09:07:00Z</dcterms:modified>
</cp:coreProperties>
</file>